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AD" w:rsidRDefault="00620BAD" w:rsidP="00187AEE">
      <w:pPr>
        <w:rPr>
          <w:b/>
        </w:rPr>
      </w:pPr>
    </w:p>
    <w:p w:rsidR="00620BAD" w:rsidRPr="00620BAD" w:rsidRDefault="00620BAD" w:rsidP="00620BAD">
      <w:pPr>
        <w:ind w:firstLine="709"/>
        <w:jc w:val="center"/>
        <w:rPr>
          <w:b/>
        </w:rPr>
      </w:pPr>
      <w:r w:rsidRPr="00620BAD">
        <w:rPr>
          <w:b/>
        </w:rPr>
        <w:t>Пояснительная записка</w:t>
      </w:r>
    </w:p>
    <w:p w:rsidR="00620BAD" w:rsidRPr="00620BAD" w:rsidRDefault="00620BAD" w:rsidP="00620BAD">
      <w:pPr>
        <w:ind w:firstLine="709"/>
        <w:jc w:val="center"/>
        <w:rPr>
          <w:b/>
        </w:rPr>
      </w:pPr>
      <w:r w:rsidRPr="00620BAD">
        <w:rPr>
          <w:b/>
        </w:rPr>
        <w:t>к проекту Решения Пско</w:t>
      </w:r>
      <w:r w:rsidRPr="00620BAD">
        <w:t>в</w:t>
      </w:r>
      <w:r w:rsidRPr="00620BAD">
        <w:rPr>
          <w:b/>
        </w:rPr>
        <w:t>ской городской Думы «О назначении публичных слушаний по проекту Решения</w:t>
      </w:r>
      <w:r w:rsidRPr="00620BAD">
        <w:t xml:space="preserve"> </w:t>
      </w:r>
      <w:r w:rsidRPr="00620BAD">
        <w:rPr>
          <w:b/>
        </w:rPr>
        <w:t>Псковской городской Думы «О внесении изменений</w:t>
      </w:r>
    </w:p>
    <w:p w:rsidR="00620BAD" w:rsidRPr="00620BAD" w:rsidRDefault="00620BAD" w:rsidP="00620BAD">
      <w:pPr>
        <w:pStyle w:val="ConsPlusTitle"/>
        <w:ind w:firstLine="709"/>
        <w:jc w:val="center"/>
        <w:rPr>
          <w:sz w:val="24"/>
          <w:szCs w:val="24"/>
        </w:rPr>
      </w:pPr>
      <w:r w:rsidRPr="00620BAD">
        <w:rPr>
          <w:sz w:val="24"/>
          <w:szCs w:val="24"/>
        </w:rPr>
        <w:t>в Устав муниципального образования «Город Псков»</w:t>
      </w:r>
    </w:p>
    <w:p w:rsidR="00620BAD" w:rsidRPr="00620BAD" w:rsidRDefault="00620BAD" w:rsidP="00620BAD">
      <w:pPr>
        <w:ind w:firstLine="709"/>
        <w:jc w:val="center"/>
        <w:rPr>
          <w:b/>
        </w:rPr>
      </w:pPr>
    </w:p>
    <w:p w:rsidR="00620BAD" w:rsidRPr="0006705F" w:rsidRDefault="00620BAD" w:rsidP="00620BAD">
      <w:pPr>
        <w:ind w:firstLine="709"/>
        <w:jc w:val="both"/>
      </w:pPr>
      <w:r w:rsidRPr="00620BAD">
        <w:t>31 марта 2022 года вступил в силу Закон Псковской области «О внесении изменений в статью 1 Закона Псковской</w:t>
      </w:r>
      <w:r w:rsidRPr="0005199D">
        <w:t xml:space="preserve"> области «О статусе</w:t>
      </w:r>
      <w:r w:rsidRPr="0006705F">
        <w:t xml:space="preserve"> </w:t>
      </w:r>
      <w:r w:rsidRPr="0005199D">
        <w:t xml:space="preserve">главы муниципального образования» и </w:t>
      </w:r>
      <w:r w:rsidRPr="0006705F">
        <w:t xml:space="preserve"> </w:t>
      </w:r>
      <w:r w:rsidRPr="0005199D">
        <w:t>Закон</w:t>
      </w:r>
      <w:r w:rsidRPr="0006705F">
        <w:t xml:space="preserve"> </w:t>
      </w:r>
      <w:r w:rsidRPr="0005199D">
        <w:t xml:space="preserve">Псковской области </w:t>
      </w:r>
      <w:r w:rsidRPr="0006705F">
        <w:t xml:space="preserve"> </w:t>
      </w:r>
      <w:r w:rsidRPr="0005199D">
        <w:t>«О местном самоуправлении в Псковской области»</w:t>
      </w:r>
      <w:r w:rsidRPr="0006705F">
        <w:t xml:space="preserve">, которым изменен способ избрания Главы города Пскова. Согласно Закону  Глава городского округа, являющегося административным центром, избирается представительным органом муниципального </w:t>
      </w:r>
      <w:r w:rsidRPr="0005199D">
        <w:t xml:space="preserve">образования из числа кандидатов, </w:t>
      </w:r>
      <w:r w:rsidRPr="0006705F">
        <w:t>п</w:t>
      </w:r>
      <w:r w:rsidRPr="0005199D">
        <w:t>редставленных конкурсной комиссией</w:t>
      </w:r>
      <w:r w:rsidRPr="0006705F">
        <w:t xml:space="preserve"> </w:t>
      </w:r>
      <w:r w:rsidRPr="0005199D">
        <w:t>по результатам конкурса, и возглавляет местную администрацию</w:t>
      </w:r>
      <w:r w:rsidRPr="0006705F">
        <w:t>.</w:t>
      </w:r>
    </w:p>
    <w:p w:rsidR="00620BAD" w:rsidRPr="0006705F" w:rsidRDefault="00620BAD" w:rsidP="00620BAD">
      <w:pPr>
        <w:ind w:firstLine="709"/>
        <w:jc w:val="both"/>
      </w:pPr>
      <w:proofErr w:type="gramStart"/>
      <w:r w:rsidRPr="0006705F">
        <w:t xml:space="preserve">Согласно части  3.1. статьи 36 Федерального закона  </w:t>
      </w:r>
      <w:hyperlink r:id="rId9" w:history="1">
        <w:r w:rsidRPr="0006705F">
          <w:rPr>
            <w:rStyle w:val="a3"/>
            <w:color w:val="auto"/>
            <w:u w:val="none"/>
          </w:rPr>
          <w:t>от 06.10.2003 N 131-ФЗ «Об общих принципах организации местного самоуправления в Российской Федерации»</w:t>
        </w:r>
      </w:hyperlink>
      <w:r w:rsidRPr="0006705F">
        <w:t xml:space="preserve"> в случае принятия закона субъекта Российской Федерации, изменяющего порядок избрания главы муниципального образования,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</w:t>
      </w:r>
      <w:proofErr w:type="gramEnd"/>
      <w:r w:rsidRPr="0006705F">
        <w:t xml:space="preserve"> Федерации.</w:t>
      </w:r>
    </w:p>
    <w:p w:rsidR="0090104A" w:rsidRDefault="00620BAD" w:rsidP="00620BAD">
      <w:pPr>
        <w:ind w:firstLine="709"/>
        <w:jc w:val="both"/>
      </w:pPr>
      <w:r w:rsidRPr="0006705F">
        <w:t xml:space="preserve">В этой связи разработан проект изменений в Устав муниципального образования «Город Псков», которым предложено привести нормы Устава в соответствие с </w:t>
      </w:r>
      <w:r w:rsidRPr="00D04F20">
        <w:t xml:space="preserve">вышеназванным Законом Псковской области. В связи с тем, что изменение </w:t>
      </w:r>
      <w:proofErr w:type="gramStart"/>
      <w:r w:rsidRPr="00D04F20">
        <w:t>способа избрания Главы города Пскова</w:t>
      </w:r>
      <w:proofErr w:type="gramEnd"/>
      <w:r w:rsidRPr="00D04F20">
        <w:t xml:space="preserve"> повлечет за собой изменение структуры органов местного самоуправления города Пскова, объема полномочий должностных лиц, системы муниципальных правовых актов, проектом изменений в Устав предлагаются соответствующие поправки, с учетом статуса должностного лица местного самоуправления и полномочий органов местного самоуправления. Проектом Устава также определен переходный период в </w:t>
      </w:r>
      <w:proofErr w:type="gramStart"/>
      <w:r w:rsidRPr="00D04F20">
        <w:t>течение</w:t>
      </w:r>
      <w:proofErr w:type="gramEnd"/>
      <w:r w:rsidRPr="00D04F20">
        <w:t xml:space="preserve"> которого будут действовать отдельные нормы Устава города Пскова.</w:t>
      </w:r>
    </w:p>
    <w:p w:rsidR="00620BAD" w:rsidRDefault="00620BAD" w:rsidP="00620BAD">
      <w:pPr>
        <w:ind w:firstLine="709"/>
        <w:jc w:val="both"/>
      </w:pPr>
      <w:proofErr w:type="gramStart"/>
      <w:r w:rsidRPr="00D04F20">
        <w:t xml:space="preserve">Проектом внесенного Решения предлагается назначить публичные слушания по проекту Решения Псковской городской Думы «О внесении изменений в Устав муниципального образования «Город Псков» на 18 мая 2022 года с учетом необходимости соблюдения сроков, установленных Федеральным законом </w:t>
      </w:r>
      <w:hyperlink r:id="rId10" w:history="1">
        <w:r w:rsidRPr="00D04F20">
          <w:rPr>
            <w:rStyle w:val="a3"/>
            <w:color w:val="auto"/>
            <w:u w:val="none"/>
          </w:rPr>
          <w:t>от 06.10.2003 N 131-ФЗ «Об общих принципах организации местного самоуправления в Российской Федерации»</w:t>
        </w:r>
      </w:hyperlink>
      <w:r w:rsidRPr="00D04F20">
        <w:t xml:space="preserve"> и Решением Псковской городской Думы от 12 февраля 2019 года N 608</w:t>
      </w:r>
      <w:proofErr w:type="gramEnd"/>
      <w:r w:rsidRPr="00D04F20">
        <w:t xml:space="preserve"> «Об утверждении Положения об общественных обсуждениях и публичных слушаниях в городе Пскове»</w:t>
      </w:r>
      <w:r>
        <w:t>.</w:t>
      </w:r>
    </w:p>
    <w:p w:rsidR="00620BAD" w:rsidRDefault="00620BAD" w:rsidP="00620BAD">
      <w:pPr>
        <w:ind w:firstLine="709"/>
        <w:jc w:val="both"/>
      </w:pPr>
    </w:p>
    <w:p w:rsidR="00620BAD" w:rsidRDefault="00620BAD" w:rsidP="00620BAD">
      <w:pPr>
        <w:ind w:firstLine="709"/>
        <w:jc w:val="both"/>
      </w:pPr>
    </w:p>
    <w:p w:rsidR="00620BAD" w:rsidRDefault="00620BAD" w:rsidP="00620BAD">
      <w:pPr>
        <w:ind w:firstLine="709"/>
        <w:jc w:val="both"/>
      </w:pPr>
    </w:p>
    <w:p w:rsidR="00620BAD" w:rsidRPr="00D04F20" w:rsidRDefault="00620BAD" w:rsidP="00187AEE">
      <w:pPr>
        <w:ind w:firstLine="709"/>
        <w:jc w:val="right"/>
      </w:pPr>
      <w:bookmarkStart w:id="0" w:name="_GoBack"/>
      <w:bookmarkEnd w:id="0"/>
      <w:r w:rsidRPr="00D04F20">
        <w:t>И.п. Гла</w:t>
      </w:r>
      <w:r w:rsidR="00187AEE">
        <w:t>вы города Пскова</w:t>
      </w:r>
      <w:r w:rsidRPr="00D04F20">
        <w:t xml:space="preserve"> В.Н. Воробьев</w:t>
      </w:r>
    </w:p>
    <w:p w:rsidR="00620BAD" w:rsidRPr="00D04F20" w:rsidRDefault="00620BAD" w:rsidP="00620BAD">
      <w:pPr>
        <w:ind w:firstLine="709"/>
        <w:jc w:val="both"/>
      </w:pPr>
    </w:p>
    <w:p w:rsidR="00620BAD" w:rsidRPr="0005199D" w:rsidRDefault="00620BAD" w:rsidP="00620BAD">
      <w:pPr>
        <w:ind w:firstLine="709"/>
        <w:jc w:val="both"/>
      </w:pPr>
    </w:p>
    <w:p w:rsidR="00620BAD" w:rsidRPr="0005199D" w:rsidRDefault="00620BAD" w:rsidP="00620BAD">
      <w:pPr>
        <w:ind w:firstLine="709"/>
        <w:jc w:val="both"/>
      </w:pPr>
    </w:p>
    <w:p w:rsidR="00620BAD" w:rsidRPr="002036FA" w:rsidRDefault="00620BAD" w:rsidP="0059193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620BAD" w:rsidRPr="002036FA" w:rsidSect="008A0E8D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EFE" w:rsidRDefault="00D90EFE" w:rsidP="0097421C">
      <w:r>
        <w:separator/>
      </w:r>
    </w:p>
  </w:endnote>
  <w:endnote w:type="continuationSeparator" w:id="0">
    <w:p w:rsidR="00D90EFE" w:rsidRDefault="00D90EFE" w:rsidP="0097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897" w:rsidRDefault="00AE7897">
    <w:pPr>
      <w:pStyle w:val="a8"/>
      <w:jc w:val="center"/>
    </w:pPr>
  </w:p>
  <w:p w:rsidR="00AE7897" w:rsidRDefault="00AE78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EFE" w:rsidRDefault="00D90EFE" w:rsidP="0097421C">
      <w:r>
        <w:separator/>
      </w:r>
    </w:p>
  </w:footnote>
  <w:footnote w:type="continuationSeparator" w:id="0">
    <w:p w:rsidR="00D90EFE" w:rsidRDefault="00D90EFE" w:rsidP="0097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3A65"/>
    <w:multiLevelType w:val="hybridMultilevel"/>
    <w:tmpl w:val="CD2A7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87505"/>
    <w:multiLevelType w:val="hybridMultilevel"/>
    <w:tmpl w:val="0E7A9FC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4CF3095"/>
    <w:multiLevelType w:val="hybridMultilevel"/>
    <w:tmpl w:val="3C6448AC"/>
    <w:lvl w:ilvl="0" w:tplc="8F7ABF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701481"/>
    <w:multiLevelType w:val="hybridMultilevel"/>
    <w:tmpl w:val="8B943C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BB07E6E"/>
    <w:multiLevelType w:val="hybridMultilevel"/>
    <w:tmpl w:val="9DA8DA90"/>
    <w:lvl w:ilvl="0" w:tplc="0BCE299C">
      <w:start w:val="20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5">
    <w:nsid w:val="0BB26F32"/>
    <w:multiLevelType w:val="hybridMultilevel"/>
    <w:tmpl w:val="44D4F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65593"/>
    <w:multiLevelType w:val="hybridMultilevel"/>
    <w:tmpl w:val="72EC62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A55BE3"/>
    <w:multiLevelType w:val="hybridMultilevel"/>
    <w:tmpl w:val="A0C6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F6157"/>
    <w:multiLevelType w:val="hybridMultilevel"/>
    <w:tmpl w:val="1394521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16A852DC"/>
    <w:multiLevelType w:val="hybridMultilevel"/>
    <w:tmpl w:val="9520517C"/>
    <w:lvl w:ilvl="0" w:tplc="C30C2974">
      <w:start w:val="19"/>
      <w:numFmt w:val="decimal"/>
      <w:lvlText w:val="%1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0">
    <w:nsid w:val="18EC461B"/>
    <w:multiLevelType w:val="hybridMultilevel"/>
    <w:tmpl w:val="6DD2A5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C080B13"/>
    <w:multiLevelType w:val="hybridMultilevel"/>
    <w:tmpl w:val="218076BE"/>
    <w:lvl w:ilvl="0" w:tplc="8A987A08">
      <w:start w:val="19"/>
      <w:numFmt w:val="decimal"/>
      <w:lvlText w:val="%1)"/>
      <w:lvlJc w:val="left"/>
      <w:pPr>
        <w:ind w:left="62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969" w:hanging="360"/>
      </w:pPr>
    </w:lvl>
    <w:lvl w:ilvl="2" w:tplc="0419001B" w:tentative="1">
      <w:start w:val="1"/>
      <w:numFmt w:val="lowerRoman"/>
      <w:lvlText w:val="%3."/>
      <w:lvlJc w:val="right"/>
      <w:pPr>
        <w:ind w:left="7689" w:hanging="180"/>
      </w:pPr>
    </w:lvl>
    <w:lvl w:ilvl="3" w:tplc="0419000F" w:tentative="1">
      <w:start w:val="1"/>
      <w:numFmt w:val="decimal"/>
      <w:lvlText w:val="%4."/>
      <w:lvlJc w:val="left"/>
      <w:pPr>
        <w:ind w:left="8409" w:hanging="360"/>
      </w:pPr>
    </w:lvl>
    <w:lvl w:ilvl="4" w:tplc="04190019" w:tentative="1">
      <w:start w:val="1"/>
      <w:numFmt w:val="lowerLetter"/>
      <w:lvlText w:val="%5."/>
      <w:lvlJc w:val="left"/>
      <w:pPr>
        <w:ind w:left="9129" w:hanging="360"/>
      </w:pPr>
    </w:lvl>
    <w:lvl w:ilvl="5" w:tplc="0419001B" w:tentative="1">
      <w:start w:val="1"/>
      <w:numFmt w:val="lowerRoman"/>
      <w:lvlText w:val="%6."/>
      <w:lvlJc w:val="right"/>
      <w:pPr>
        <w:ind w:left="9849" w:hanging="180"/>
      </w:pPr>
    </w:lvl>
    <w:lvl w:ilvl="6" w:tplc="0419000F" w:tentative="1">
      <w:start w:val="1"/>
      <w:numFmt w:val="decimal"/>
      <w:lvlText w:val="%7."/>
      <w:lvlJc w:val="left"/>
      <w:pPr>
        <w:ind w:left="10569" w:hanging="360"/>
      </w:pPr>
    </w:lvl>
    <w:lvl w:ilvl="7" w:tplc="04190019" w:tentative="1">
      <w:start w:val="1"/>
      <w:numFmt w:val="lowerLetter"/>
      <w:lvlText w:val="%8."/>
      <w:lvlJc w:val="left"/>
      <w:pPr>
        <w:ind w:left="11289" w:hanging="360"/>
      </w:pPr>
    </w:lvl>
    <w:lvl w:ilvl="8" w:tplc="041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12">
    <w:nsid w:val="21847065"/>
    <w:multiLevelType w:val="hybridMultilevel"/>
    <w:tmpl w:val="42089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30B24"/>
    <w:multiLevelType w:val="hybridMultilevel"/>
    <w:tmpl w:val="7938E092"/>
    <w:lvl w:ilvl="0" w:tplc="EFD43A7A">
      <w:start w:val="18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A11D0"/>
    <w:multiLevelType w:val="hybridMultilevel"/>
    <w:tmpl w:val="F4C83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1B10E36"/>
    <w:multiLevelType w:val="hybridMultilevel"/>
    <w:tmpl w:val="C90C68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3D408A9"/>
    <w:multiLevelType w:val="hybridMultilevel"/>
    <w:tmpl w:val="A66C0B26"/>
    <w:lvl w:ilvl="0" w:tplc="2DAED8A6">
      <w:start w:val="1"/>
      <w:numFmt w:val="decimal"/>
      <w:lvlText w:val="%1)"/>
      <w:lvlJc w:val="left"/>
      <w:pPr>
        <w:ind w:left="5889" w:hanging="360"/>
      </w:pPr>
      <w:rPr>
        <w:rFonts w:ascii="Times New Roman" w:eastAsia="Batang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6657E7"/>
    <w:multiLevelType w:val="hybridMultilevel"/>
    <w:tmpl w:val="F0021E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8A2495"/>
    <w:multiLevelType w:val="hybridMultilevel"/>
    <w:tmpl w:val="935A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D2A57"/>
    <w:multiLevelType w:val="hybridMultilevel"/>
    <w:tmpl w:val="246A6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F53CA"/>
    <w:multiLevelType w:val="hybridMultilevel"/>
    <w:tmpl w:val="A66C0B26"/>
    <w:lvl w:ilvl="0" w:tplc="2DAED8A6">
      <w:start w:val="1"/>
      <w:numFmt w:val="decimal"/>
      <w:lvlText w:val="%1)"/>
      <w:lvlJc w:val="left"/>
      <w:pPr>
        <w:ind w:left="7590" w:hanging="360"/>
      </w:pPr>
      <w:rPr>
        <w:rFonts w:ascii="Times New Roman" w:eastAsia="Batang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DCE4990"/>
    <w:multiLevelType w:val="hybridMultilevel"/>
    <w:tmpl w:val="DD268A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7D2706"/>
    <w:multiLevelType w:val="hybridMultilevel"/>
    <w:tmpl w:val="F8E02F9E"/>
    <w:lvl w:ilvl="0" w:tplc="1A6AAE0E">
      <w:start w:val="14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4B5F2F34"/>
    <w:multiLevelType w:val="hybridMultilevel"/>
    <w:tmpl w:val="49A8097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F8438DB"/>
    <w:multiLevelType w:val="hybridMultilevel"/>
    <w:tmpl w:val="6226C86C"/>
    <w:lvl w:ilvl="0" w:tplc="6F7EC9CE">
      <w:start w:val="18"/>
      <w:numFmt w:val="decimal"/>
      <w:lvlText w:val="%1)"/>
      <w:lvlJc w:val="left"/>
      <w:pPr>
        <w:ind w:left="3054" w:hanging="360"/>
      </w:pPr>
      <w:rPr>
        <w:rFonts w:eastAsia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5">
    <w:nsid w:val="5017578F"/>
    <w:multiLevelType w:val="hybridMultilevel"/>
    <w:tmpl w:val="B3A2E7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C1279BC"/>
    <w:multiLevelType w:val="hybridMultilevel"/>
    <w:tmpl w:val="F39AE9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D141AAC"/>
    <w:multiLevelType w:val="hybridMultilevel"/>
    <w:tmpl w:val="9F121AB8"/>
    <w:lvl w:ilvl="0" w:tplc="782222A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5C36D5"/>
    <w:multiLevelType w:val="hybridMultilevel"/>
    <w:tmpl w:val="AE6605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704F95"/>
    <w:multiLevelType w:val="hybridMultilevel"/>
    <w:tmpl w:val="52923A4A"/>
    <w:lvl w:ilvl="0" w:tplc="2DAEF15E">
      <w:start w:val="16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0">
    <w:nsid w:val="6EF152A8"/>
    <w:multiLevelType w:val="hybridMultilevel"/>
    <w:tmpl w:val="7A3E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F5E9B"/>
    <w:multiLevelType w:val="hybridMultilevel"/>
    <w:tmpl w:val="5858A3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4150B80"/>
    <w:multiLevelType w:val="hybridMultilevel"/>
    <w:tmpl w:val="B80A0450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>
    <w:nsid w:val="79D70799"/>
    <w:multiLevelType w:val="hybridMultilevel"/>
    <w:tmpl w:val="342E4FEE"/>
    <w:lvl w:ilvl="0" w:tplc="04190011">
      <w:start w:val="1"/>
      <w:numFmt w:val="decimal"/>
      <w:lvlText w:val="%1)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>
    <w:nsid w:val="7B42717F"/>
    <w:multiLevelType w:val="hybridMultilevel"/>
    <w:tmpl w:val="3F70180A"/>
    <w:lvl w:ilvl="0" w:tplc="274CF24E">
      <w:start w:val="19"/>
      <w:numFmt w:val="decimal"/>
      <w:lvlText w:val="%1)"/>
      <w:lvlJc w:val="left"/>
      <w:pPr>
        <w:ind w:left="927" w:hanging="360"/>
      </w:pPr>
      <w:rPr>
        <w:rFonts w:eastAsia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D7A07BA"/>
    <w:multiLevelType w:val="hybridMultilevel"/>
    <w:tmpl w:val="331C09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DC836A2"/>
    <w:multiLevelType w:val="hybridMultilevel"/>
    <w:tmpl w:val="3B5249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30"/>
  </w:num>
  <w:num w:numId="5">
    <w:abstractNumId w:val="15"/>
  </w:num>
  <w:num w:numId="6">
    <w:abstractNumId w:val="17"/>
  </w:num>
  <w:num w:numId="7">
    <w:abstractNumId w:val="3"/>
  </w:num>
  <w:num w:numId="8">
    <w:abstractNumId w:val="31"/>
  </w:num>
  <w:num w:numId="9">
    <w:abstractNumId w:val="33"/>
  </w:num>
  <w:num w:numId="10">
    <w:abstractNumId w:val="25"/>
  </w:num>
  <w:num w:numId="11">
    <w:abstractNumId w:val="28"/>
  </w:num>
  <w:num w:numId="12">
    <w:abstractNumId w:val="36"/>
  </w:num>
  <w:num w:numId="13">
    <w:abstractNumId w:val="32"/>
  </w:num>
  <w:num w:numId="14">
    <w:abstractNumId w:val="8"/>
  </w:num>
  <w:num w:numId="15">
    <w:abstractNumId w:val="23"/>
  </w:num>
  <w:num w:numId="16">
    <w:abstractNumId w:val="1"/>
  </w:num>
  <w:num w:numId="17">
    <w:abstractNumId w:val="0"/>
  </w:num>
  <w:num w:numId="18">
    <w:abstractNumId w:val="19"/>
  </w:num>
  <w:num w:numId="19">
    <w:abstractNumId w:val="7"/>
  </w:num>
  <w:num w:numId="20">
    <w:abstractNumId w:val="12"/>
  </w:num>
  <w:num w:numId="21">
    <w:abstractNumId w:val="35"/>
  </w:num>
  <w:num w:numId="22">
    <w:abstractNumId w:val="26"/>
  </w:num>
  <w:num w:numId="23">
    <w:abstractNumId w:val="21"/>
  </w:num>
  <w:num w:numId="24">
    <w:abstractNumId w:val="6"/>
  </w:num>
  <w:num w:numId="25">
    <w:abstractNumId w:val="14"/>
  </w:num>
  <w:num w:numId="26">
    <w:abstractNumId w:val="27"/>
  </w:num>
  <w:num w:numId="27">
    <w:abstractNumId w:val="24"/>
  </w:num>
  <w:num w:numId="28">
    <w:abstractNumId w:val="34"/>
  </w:num>
  <w:num w:numId="29">
    <w:abstractNumId w:val="20"/>
  </w:num>
  <w:num w:numId="30">
    <w:abstractNumId w:val="13"/>
  </w:num>
  <w:num w:numId="31">
    <w:abstractNumId w:val="29"/>
  </w:num>
  <w:num w:numId="32">
    <w:abstractNumId w:val="4"/>
  </w:num>
  <w:num w:numId="33">
    <w:abstractNumId w:val="22"/>
  </w:num>
  <w:num w:numId="34">
    <w:abstractNumId w:val="9"/>
  </w:num>
  <w:num w:numId="35">
    <w:abstractNumId w:val="11"/>
  </w:num>
  <w:num w:numId="36">
    <w:abstractNumId w:val="2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3A"/>
    <w:rsid w:val="00012F64"/>
    <w:rsid w:val="00014CA2"/>
    <w:rsid w:val="00033934"/>
    <w:rsid w:val="000364EB"/>
    <w:rsid w:val="00036CD7"/>
    <w:rsid w:val="00037C53"/>
    <w:rsid w:val="00041F70"/>
    <w:rsid w:val="00052D73"/>
    <w:rsid w:val="000624F9"/>
    <w:rsid w:val="00076C13"/>
    <w:rsid w:val="00080A3C"/>
    <w:rsid w:val="0008496E"/>
    <w:rsid w:val="00094389"/>
    <w:rsid w:val="000A0D5B"/>
    <w:rsid w:val="000A2A1E"/>
    <w:rsid w:val="000A5EF7"/>
    <w:rsid w:val="000A5F4C"/>
    <w:rsid w:val="000B1471"/>
    <w:rsid w:val="000B3DA2"/>
    <w:rsid w:val="000D49D5"/>
    <w:rsid w:val="000E12DE"/>
    <w:rsid w:val="000E7733"/>
    <w:rsid w:val="000F576E"/>
    <w:rsid w:val="00106EC2"/>
    <w:rsid w:val="00117383"/>
    <w:rsid w:val="00127065"/>
    <w:rsid w:val="00141B2F"/>
    <w:rsid w:val="00143172"/>
    <w:rsid w:val="00144444"/>
    <w:rsid w:val="0015097E"/>
    <w:rsid w:val="00150EE4"/>
    <w:rsid w:val="00156F8C"/>
    <w:rsid w:val="0016097D"/>
    <w:rsid w:val="001766A7"/>
    <w:rsid w:val="00187AEE"/>
    <w:rsid w:val="001914FC"/>
    <w:rsid w:val="001946F9"/>
    <w:rsid w:val="001A5E2C"/>
    <w:rsid w:val="001A72EB"/>
    <w:rsid w:val="001C33A4"/>
    <w:rsid w:val="001C4A74"/>
    <w:rsid w:val="001D4A12"/>
    <w:rsid w:val="001D6F90"/>
    <w:rsid w:val="001E72AD"/>
    <w:rsid w:val="001F1397"/>
    <w:rsid w:val="001F1FFD"/>
    <w:rsid w:val="001F4F2C"/>
    <w:rsid w:val="001F73F4"/>
    <w:rsid w:val="00200764"/>
    <w:rsid w:val="002036FA"/>
    <w:rsid w:val="0020791B"/>
    <w:rsid w:val="00213FD3"/>
    <w:rsid w:val="00221811"/>
    <w:rsid w:val="00227B8C"/>
    <w:rsid w:val="002613EF"/>
    <w:rsid w:val="002637EE"/>
    <w:rsid w:val="00292FB0"/>
    <w:rsid w:val="00294C29"/>
    <w:rsid w:val="002A7477"/>
    <w:rsid w:val="002B718B"/>
    <w:rsid w:val="002C4F3E"/>
    <w:rsid w:val="002D0579"/>
    <w:rsid w:val="002E39B4"/>
    <w:rsid w:val="002F11D0"/>
    <w:rsid w:val="002F36AE"/>
    <w:rsid w:val="003053E6"/>
    <w:rsid w:val="00314D98"/>
    <w:rsid w:val="00330937"/>
    <w:rsid w:val="00335AF9"/>
    <w:rsid w:val="00342782"/>
    <w:rsid w:val="00350B27"/>
    <w:rsid w:val="003514F2"/>
    <w:rsid w:val="00362EF6"/>
    <w:rsid w:val="00363005"/>
    <w:rsid w:val="00367E45"/>
    <w:rsid w:val="00374EB8"/>
    <w:rsid w:val="0038300B"/>
    <w:rsid w:val="00384085"/>
    <w:rsid w:val="00385ADC"/>
    <w:rsid w:val="00390493"/>
    <w:rsid w:val="00396C58"/>
    <w:rsid w:val="003A7312"/>
    <w:rsid w:val="003C506E"/>
    <w:rsid w:val="003D5667"/>
    <w:rsid w:val="003E7ABC"/>
    <w:rsid w:val="00400AAD"/>
    <w:rsid w:val="00410745"/>
    <w:rsid w:val="004132EA"/>
    <w:rsid w:val="004148B4"/>
    <w:rsid w:val="00421120"/>
    <w:rsid w:val="00421C52"/>
    <w:rsid w:val="00423189"/>
    <w:rsid w:val="00426AAD"/>
    <w:rsid w:val="004315CD"/>
    <w:rsid w:val="00432797"/>
    <w:rsid w:val="004344FE"/>
    <w:rsid w:val="00437E7B"/>
    <w:rsid w:val="004504F8"/>
    <w:rsid w:val="00464CC2"/>
    <w:rsid w:val="004725F0"/>
    <w:rsid w:val="004806F5"/>
    <w:rsid w:val="0048136B"/>
    <w:rsid w:val="00492A49"/>
    <w:rsid w:val="00496E0C"/>
    <w:rsid w:val="004B3A61"/>
    <w:rsid w:val="004C24C0"/>
    <w:rsid w:val="004C4AEF"/>
    <w:rsid w:val="004C7198"/>
    <w:rsid w:val="004D6934"/>
    <w:rsid w:val="004E5E19"/>
    <w:rsid w:val="004F5ED0"/>
    <w:rsid w:val="00511355"/>
    <w:rsid w:val="00523E61"/>
    <w:rsid w:val="00525B75"/>
    <w:rsid w:val="00530EC2"/>
    <w:rsid w:val="005520D8"/>
    <w:rsid w:val="00566E23"/>
    <w:rsid w:val="00583F52"/>
    <w:rsid w:val="0059023B"/>
    <w:rsid w:val="00591937"/>
    <w:rsid w:val="005A00C2"/>
    <w:rsid w:val="005A4C69"/>
    <w:rsid w:val="005A7304"/>
    <w:rsid w:val="005B3C9C"/>
    <w:rsid w:val="005B4D70"/>
    <w:rsid w:val="005C01AA"/>
    <w:rsid w:val="005C7271"/>
    <w:rsid w:val="005D60BD"/>
    <w:rsid w:val="005D6A42"/>
    <w:rsid w:val="005F593C"/>
    <w:rsid w:val="0060012E"/>
    <w:rsid w:val="006030D1"/>
    <w:rsid w:val="0060690D"/>
    <w:rsid w:val="00614C9C"/>
    <w:rsid w:val="00615960"/>
    <w:rsid w:val="00620BAD"/>
    <w:rsid w:val="00621E58"/>
    <w:rsid w:val="0062514D"/>
    <w:rsid w:val="006507FF"/>
    <w:rsid w:val="00650FB3"/>
    <w:rsid w:val="00656EB1"/>
    <w:rsid w:val="00674C0E"/>
    <w:rsid w:val="00675AF3"/>
    <w:rsid w:val="00675C9C"/>
    <w:rsid w:val="00680935"/>
    <w:rsid w:val="00680F66"/>
    <w:rsid w:val="006857E0"/>
    <w:rsid w:val="00696CA3"/>
    <w:rsid w:val="006B1601"/>
    <w:rsid w:val="006B2406"/>
    <w:rsid w:val="006C5ED3"/>
    <w:rsid w:val="006C62DD"/>
    <w:rsid w:val="006C7787"/>
    <w:rsid w:val="006D15E3"/>
    <w:rsid w:val="006D1CD3"/>
    <w:rsid w:val="006E4386"/>
    <w:rsid w:val="006F70CF"/>
    <w:rsid w:val="00703956"/>
    <w:rsid w:val="00704995"/>
    <w:rsid w:val="00707410"/>
    <w:rsid w:val="0072115D"/>
    <w:rsid w:val="00722AC4"/>
    <w:rsid w:val="00732811"/>
    <w:rsid w:val="00747DDF"/>
    <w:rsid w:val="0075127A"/>
    <w:rsid w:val="00751AA9"/>
    <w:rsid w:val="00751DE7"/>
    <w:rsid w:val="00781351"/>
    <w:rsid w:val="007937C7"/>
    <w:rsid w:val="00794190"/>
    <w:rsid w:val="007A37FE"/>
    <w:rsid w:val="007B2F30"/>
    <w:rsid w:val="007B5336"/>
    <w:rsid w:val="007C5FD8"/>
    <w:rsid w:val="007D0865"/>
    <w:rsid w:val="007D309C"/>
    <w:rsid w:val="007E6161"/>
    <w:rsid w:val="008002B9"/>
    <w:rsid w:val="00803ADE"/>
    <w:rsid w:val="00810CDC"/>
    <w:rsid w:val="00830983"/>
    <w:rsid w:val="00840803"/>
    <w:rsid w:val="00842226"/>
    <w:rsid w:val="00845E44"/>
    <w:rsid w:val="00852AF7"/>
    <w:rsid w:val="00852C53"/>
    <w:rsid w:val="00862A76"/>
    <w:rsid w:val="008631C1"/>
    <w:rsid w:val="00863261"/>
    <w:rsid w:val="008727FA"/>
    <w:rsid w:val="00872E9F"/>
    <w:rsid w:val="0087795A"/>
    <w:rsid w:val="008844A2"/>
    <w:rsid w:val="008934F8"/>
    <w:rsid w:val="00897DD1"/>
    <w:rsid w:val="008A0E8D"/>
    <w:rsid w:val="008A67CD"/>
    <w:rsid w:val="008B559D"/>
    <w:rsid w:val="008B5B75"/>
    <w:rsid w:val="008D4130"/>
    <w:rsid w:val="008F525E"/>
    <w:rsid w:val="0090104A"/>
    <w:rsid w:val="00903F5E"/>
    <w:rsid w:val="00913592"/>
    <w:rsid w:val="009209A5"/>
    <w:rsid w:val="009339C6"/>
    <w:rsid w:val="00935B22"/>
    <w:rsid w:val="00952F32"/>
    <w:rsid w:val="0095394E"/>
    <w:rsid w:val="0095608D"/>
    <w:rsid w:val="00956F7A"/>
    <w:rsid w:val="00970BA5"/>
    <w:rsid w:val="0097421C"/>
    <w:rsid w:val="009816CA"/>
    <w:rsid w:val="00983F99"/>
    <w:rsid w:val="0098488C"/>
    <w:rsid w:val="00995090"/>
    <w:rsid w:val="009A212D"/>
    <w:rsid w:val="009A73A7"/>
    <w:rsid w:val="009B075E"/>
    <w:rsid w:val="009B310F"/>
    <w:rsid w:val="009C50A9"/>
    <w:rsid w:val="009C793A"/>
    <w:rsid w:val="009D72FB"/>
    <w:rsid w:val="009E2D19"/>
    <w:rsid w:val="009F250C"/>
    <w:rsid w:val="009F5C7C"/>
    <w:rsid w:val="009F739C"/>
    <w:rsid w:val="009F7C95"/>
    <w:rsid w:val="00A0217C"/>
    <w:rsid w:val="00A1156E"/>
    <w:rsid w:val="00A15ABE"/>
    <w:rsid w:val="00A30D4F"/>
    <w:rsid w:val="00A35547"/>
    <w:rsid w:val="00A37174"/>
    <w:rsid w:val="00A37705"/>
    <w:rsid w:val="00A41D65"/>
    <w:rsid w:val="00A51AAD"/>
    <w:rsid w:val="00A703D3"/>
    <w:rsid w:val="00A74B94"/>
    <w:rsid w:val="00A85998"/>
    <w:rsid w:val="00AB27B3"/>
    <w:rsid w:val="00AB4B9D"/>
    <w:rsid w:val="00AC42A7"/>
    <w:rsid w:val="00AE7897"/>
    <w:rsid w:val="00AF2874"/>
    <w:rsid w:val="00B00248"/>
    <w:rsid w:val="00B0205F"/>
    <w:rsid w:val="00B02F77"/>
    <w:rsid w:val="00B1322C"/>
    <w:rsid w:val="00B24C7D"/>
    <w:rsid w:val="00B266F9"/>
    <w:rsid w:val="00B31C44"/>
    <w:rsid w:val="00B33E91"/>
    <w:rsid w:val="00B418D3"/>
    <w:rsid w:val="00B41CCE"/>
    <w:rsid w:val="00B421C6"/>
    <w:rsid w:val="00B553F6"/>
    <w:rsid w:val="00B62656"/>
    <w:rsid w:val="00B67C57"/>
    <w:rsid w:val="00B73628"/>
    <w:rsid w:val="00B9475A"/>
    <w:rsid w:val="00B9642A"/>
    <w:rsid w:val="00BA5E08"/>
    <w:rsid w:val="00BB5CB9"/>
    <w:rsid w:val="00BC6962"/>
    <w:rsid w:val="00BE18CD"/>
    <w:rsid w:val="00BE6FB1"/>
    <w:rsid w:val="00BF4842"/>
    <w:rsid w:val="00BF6E26"/>
    <w:rsid w:val="00C009CD"/>
    <w:rsid w:val="00C1295B"/>
    <w:rsid w:val="00C17256"/>
    <w:rsid w:val="00C25A9A"/>
    <w:rsid w:val="00C31343"/>
    <w:rsid w:val="00C31E91"/>
    <w:rsid w:val="00C35EAE"/>
    <w:rsid w:val="00C424EB"/>
    <w:rsid w:val="00C50D20"/>
    <w:rsid w:val="00C5782B"/>
    <w:rsid w:val="00C723DF"/>
    <w:rsid w:val="00C767E7"/>
    <w:rsid w:val="00C811B1"/>
    <w:rsid w:val="00C8446F"/>
    <w:rsid w:val="00C966EF"/>
    <w:rsid w:val="00C97511"/>
    <w:rsid w:val="00CA1251"/>
    <w:rsid w:val="00CD3D2D"/>
    <w:rsid w:val="00CD5825"/>
    <w:rsid w:val="00CD7BB7"/>
    <w:rsid w:val="00CF1804"/>
    <w:rsid w:val="00CF77F1"/>
    <w:rsid w:val="00D02568"/>
    <w:rsid w:val="00D1307B"/>
    <w:rsid w:val="00D14BB8"/>
    <w:rsid w:val="00D2225D"/>
    <w:rsid w:val="00D33121"/>
    <w:rsid w:val="00D36E2B"/>
    <w:rsid w:val="00D411C0"/>
    <w:rsid w:val="00D50EB5"/>
    <w:rsid w:val="00D54941"/>
    <w:rsid w:val="00D60B54"/>
    <w:rsid w:val="00D66EE6"/>
    <w:rsid w:val="00D734B4"/>
    <w:rsid w:val="00D74196"/>
    <w:rsid w:val="00D90EFE"/>
    <w:rsid w:val="00DB3D09"/>
    <w:rsid w:val="00DE1E35"/>
    <w:rsid w:val="00DF75C2"/>
    <w:rsid w:val="00E03217"/>
    <w:rsid w:val="00E175AC"/>
    <w:rsid w:val="00E22719"/>
    <w:rsid w:val="00E2337E"/>
    <w:rsid w:val="00E27B3F"/>
    <w:rsid w:val="00E300FD"/>
    <w:rsid w:val="00E33218"/>
    <w:rsid w:val="00E40C85"/>
    <w:rsid w:val="00E45EAB"/>
    <w:rsid w:val="00E47ACA"/>
    <w:rsid w:val="00E47FCE"/>
    <w:rsid w:val="00E527EF"/>
    <w:rsid w:val="00E53B03"/>
    <w:rsid w:val="00E71ACA"/>
    <w:rsid w:val="00E74924"/>
    <w:rsid w:val="00E83ED1"/>
    <w:rsid w:val="00E906F1"/>
    <w:rsid w:val="00E9109B"/>
    <w:rsid w:val="00E97C6D"/>
    <w:rsid w:val="00EA2A89"/>
    <w:rsid w:val="00EA5064"/>
    <w:rsid w:val="00EB0201"/>
    <w:rsid w:val="00EB6B3F"/>
    <w:rsid w:val="00EC0E9D"/>
    <w:rsid w:val="00EC6AAC"/>
    <w:rsid w:val="00ED241D"/>
    <w:rsid w:val="00ED42C3"/>
    <w:rsid w:val="00ED555A"/>
    <w:rsid w:val="00ED6FEB"/>
    <w:rsid w:val="00EF095D"/>
    <w:rsid w:val="00EF143B"/>
    <w:rsid w:val="00F065EB"/>
    <w:rsid w:val="00F066C7"/>
    <w:rsid w:val="00F06AE9"/>
    <w:rsid w:val="00F10202"/>
    <w:rsid w:val="00F10229"/>
    <w:rsid w:val="00F10A8F"/>
    <w:rsid w:val="00F12A8D"/>
    <w:rsid w:val="00F14A47"/>
    <w:rsid w:val="00F3302F"/>
    <w:rsid w:val="00F66E6C"/>
    <w:rsid w:val="00F76A21"/>
    <w:rsid w:val="00F83DD1"/>
    <w:rsid w:val="00F93F51"/>
    <w:rsid w:val="00F95B10"/>
    <w:rsid w:val="00FA0CD8"/>
    <w:rsid w:val="00FA2D47"/>
    <w:rsid w:val="00FB6DC3"/>
    <w:rsid w:val="00FC5CA1"/>
    <w:rsid w:val="00FD0C3F"/>
    <w:rsid w:val="00FD1F0D"/>
    <w:rsid w:val="00FE5BEF"/>
    <w:rsid w:val="00FF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1C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B31C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1C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B31C4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9742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42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4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FA2D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A2D4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FE5B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5BEF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50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50EE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1C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B31C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1C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B31C4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9742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42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4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FA2D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A2D4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FE5B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5BEF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50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50EE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44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36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4457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45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39DF8-E571-44F4-ABCD-FD345F2A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ПО ЦИС ПО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Александровна</dc:creator>
  <cp:lastModifiedBy>Алексей</cp:lastModifiedBy>
  <cp:revision>2</cp:revision>
  <cp:lastPrinted>2022-04-08T13:47:00Z</cp:lastPrinted>
  <dcterms:created xsi:type="dcterms:W3CDTF">2022-04-16T12:44:00Z</dcterms:created>
  <dcterms:modified xsi:type="dcterms:W3CDTF">2022-04-16T12:44:00Z</dcterms:modified>
</cp:coreProperties>
</file>